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12F2AE77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F61F09">
        <w:rPr>
          <w:rFonts w:ascii="Calibri" w:hAnsi="Calibri" w:cs="Calibri"/>
          <w:sz w:val="28"/>
          <w:szCs w:val="28"/>
        </w:rPr>
        <w:t>hur</w:t>
      </w:r>
      <w:r>
        <w:rPr>
          <w:rFonts w:ascii="Calibri" w:hAnsi="Calibri" w:cs="Calibri"/>
          <w:sz w:val="28"/>
          <w:szCs w:val="28"/>
        </w:rPr>
        <w:t>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="00F21970">
        <w:rPr>
          <w:rFonts w:ascii="Calibri" w:hAnsi="Calibri" w:cs="Calibri"/>
          <w:sz w:val="28"/>
          <w:szCs w:val="28"/>
        </w:rPr>
        <w:t>December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 w:rsidR="00F21970">
        <w:rPr>
          <w:rFonts w:ascii="Calibri" w:hAnsi="Calibri" w:cs="Calibri"/>
          <w:sz w:val="28"/>
          <w:szCs w:val="28"/>
        </w:rPr>
        <w:t>16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5D49333A" w:rsidR="00AE4C7B" w:rsidRPr="00B53D1B" w:rsidRDefault="00F21970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1B09CE70" w14:textId="0C6ADE07" w:rsidR="0029485A" w:rsidRPr="00B53D1B" w:rsidRDefault="00E36689" w:rsidP="00FE437E">
      <w:pPr>
        <w:tabs>
          <w:tab w:val="left" w:pos="720"/>
        </w:tabs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https://global.gotomeeting.com/join/530575093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10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  <w:t xml:space="preserve">United States: </w:t>
      </w:r>
      <w:hyperlink r:id="rId11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530-575-093</w:t>
      </w:r>
      <w:r w:rsidR="00543BE1" w:rsidRPr="00B53D1B">
        <w:rPr>
          <w:rFonts w:ascii="Calibri" w:hAnsi="Calibri" w:cs="Calibri"/>
          <w:sz w:val="28"/>
          <w:szCs w:val="28"/>
        </w:rPr>
        <w:br/>
      </w:r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2000EFBC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6B753C2B" w14:textId="77FED312" w:rsidR="00D96264" w:rsidRPr="00CE1ECD" w:rsidRDefault="0017135B" w:rsidP="00782C91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CE1ECD">
        <w:rPr>
          <w:rFonts w:ascii="Calibri" w:hAnsi="Calibri" w:cs="Calibri"/>
          <w:bCs/>
          <w:sz w:val="28"/>
          <w:szCs w:val="28"/>
        </w:rPr>
        <w:t>2:</w:t>
      </w:r>
      <w:r w:rsidR="00EB5A99" w:rsidRPr="00CE1ECD">
        <w:rPr>
          <w:rFonts w:ascii="Calibri" w:hAnsi="Calibri" w:cs="Calibri"/>
          <w:bCs/>
          <w:sz w:val="28"/>
          <w:szCs w:val="28"/>
        </w:rPr>
        <w:t>10</w:t>
      </w:r>
      <w:r w:rsidR="009D4905" w:rsidRPr="00CE1ECD">
        <w:rPr>
          <w:rFonts w:ascii="Calibri" w:hAnsi="Calibri" w:cs="Calibri"/>
          <w:bCs/>
          <w:sz w:val="28"/>
          <w:szCs w:val="28"/>
        </w:rPr>
        <w:t xml:space="preserve">    </w:t>
      </w:r>
      <w:r w:rsidR="00267581" w:rsidRPr="00CE1ECD">
        <w:rPr>
          <w:rFonts w:ascii="Calibri" w:hAnsi="Calibri" w:cs="Calibri"/>
          <w:b/>
          <w:sz w:val="28"/>
          <w:szCs w:val="28"/>
        </w:rPr>
        <w:t>SARC</w:t>
      </w:r>
      <w:r w:rsidR="00877501" w:rsidRPr="00CE1ECD">
        <w:rPr>
          <w:rFonts w:ascii="Calibri" w:hAnsi="Calibri" w:cs="Calibri"/>
          <w:b/>
          <w:sz w:val="28"/>
          <w:szCs w:val="28"/>
        </w:rPr>
        <w:t xml:space="preserve"> SART Funded Training</w:t>
      </w:r>
      <w:r w:rsidR="00362CA8" w:rsidRPr="00CE1ECD">
        <w:rPr>
          <w:rFonts w:ascii="Calibri" w:hAnsi="Calibri" w:cs="Calibri"/>
          <w:b/>
          <w:sz w:val="28"/>
          <w:szCs w:val="28"/>
        </w:rPr>
        <w:t xml:space="preserve"> Update</w:t>
      </w:r>
      <w:r w:rsidR="00BE253A" w:rsidRPr="00CE1ECD">
        <w:rPr>
          <w:rFonts w:ascii="Calibri" w:hAnsi="Calibri" w:cs="Calibri"/>
          <w:bCs/>
          <w:sz w:val="28"/>
          <w:szCs w:val="28"/>
        </w:rPr>
        <w:t xml:space="preserve"> </w:t>
      </w:r>
      <w:r w:rsidR="00BE253A" w:rsidRPr="00CE1ECD">
        <w:rPr>
          <w:rFonts w:ascii="Calibri" w:hAnsi="Calibri" w:cs="Calibri"/>
          <w:b/>
          <w:sz w:val="28"/>
          <w:szCs w:val="28"/>
        </w:rPr>
        <w:t xml:space="preserve">– </w:t>
      </w:r>
      <w:r w:rsidR="00267581" w:rsidRPr="00CE1ECD">
        <w:rPr>
          <w:rFonts w:ascii="Calibri" w:hAnsi="Calibri" w:cs="Calibri"/>
          <w:bCs/>
          <w:sz w:val="28"/>
          <w:szCs w:val="28"/>
        </w:rPr>
        <w:t>Jordan Levine (SARC)</w:t>
      </w:r>
    </w:p>
    <w:p w14:paraId="3C1F67C0" w14:textId="42A83BC1" w:rsidR="00791B86" w:rsidRPr="00EF5F44" w:rsidRDefault="00791B86" w:rsidP="00782C91">
      <w:pPr>
        <w:tabs>
          <w:tab w:val="left" w:pos="10080"/>
        </w:tabs>
        <w:ind w:left="810" w:hanging="810"/>
      </w:pPr>
      <w:r w:rsidRPr="00050930">
        <w:rPr>
          <w:rFonts w:ascii="Calibri" w:hAnsi="Calibri" w:cs="Calibri"/>
          <w:bCs/>
          <w:sz w:val="28"/>
          <w:szCs w:val="28"/>
        </w:rPr>
        <w:t>2:2</w:t>
      </w:r>
      <w:r w:rsidR="005D4D3A" w:rsidRPr="00050930">
        <w:rPr>
          <w:rFonts w:ascii="Calibri" w:hAnsi="Calibri" w:cs="Calibri"/>
          <w:bCs/>
          <w:sz w:val="28"/>
          <w:szCs w:val="28"/>
        </w:rPr>
        <w:t>5</w:t>
      </w:r>
      <w:r w:rsidRPr="00050930">
        <w:rPr>
          <w:rFonts w:ascii="Calibri" w:hAnsi="Calibri" w:cs="Calibri"/>
          <w:bCs/>
          <w:sz w:val="28"/>
          <w:szCs w:val="28"/>
        </w:rPr>
        <w:t xml:space="preserve">   </w:t>
      </w:r>
      <w:r w:rsidR="00050930" w:rsidRPr="00050930">
        <w:rPr>
          <w:rFonts w:ascii="Calibri" w:hAnsi="Calibri" w:cs="Calibri"/>
          <w:b/>
          <w:sz w:val="28"/>
          <w:szCs w:val="28"/>
        </w:rPr>
        <w:t>2</w:t>
      </w:r>
      <w:r w:rsidR="00050930" w:rsidRPr="00050930">
        <w:rPr>
          <w:rFonts w:ascii="Calibri" w:hAnsi="Calibri" w:cs="Calibri"/>
          <w:b/>
          <w:sz w:val="28"/>
          <w:szCs w:val="28"/>
        </w:rPr>
        <w:t xml:space="preserve">022 SART Biennial Planning Conference </w:t>
      </w:r>
      <w:r w:rsidR="001562B5" w:rsidRPr="00050930">
        <w:rPr>
          <w:rFonts w:ascii="Calibri" w:hAnsi="Calibri" w:cs="Calibri"/>
          <w:b/>
          <w:sz w:val="28"/>
          <w:szCs w:val="28"/>
        </w:rPr>
        <w:t xml:space="preserve">– </w:t>
      </w:r>
      <w:proofErr w:type="spellStart"/>
      <w:r w:rsidR="00050930">
        <w:rPr>
          <w:rFonts w:ascii="Calibri" w:hAnsi="Calibri" w:cs="Calibri"/>
          <w:bCs/>
          <w:sz w:val="28"/>
          <w:szCs w:val="28"/>
        </w:rPr>
        <w:t>LeiAnna</w:t>
      </w:r>
      <w:proofErr w:type="spellEnd"/>
      <w:r w:rsidR="00050930">
        <w:rPr>
          <w:rFonts w:ascii="Calibri" w:hAnsi="Calibri" w:cs="Calibri"/>
          <w:bCs/>
          <w:sz w:val="28"/>
          <w:szCs w:val="28"/>
        </w:rPr>
        <w:t xml:space="preserve"> Tucker (FDACS)</w:t>
      </w:r>
    </w:p>
    <w:p w14:paraId="41916D58" w14:textId="3364D980" w:rsidR="009D25DF" w:rsidRDefault="00323DA3" w:rsidP="009D25DF">
      <w:pPr>
        <w:ind w:left="810" w:right="-360" w:hanging="810"/>
        <w:rPr>
          <w:rFonts w:ascii="Calibri" w:hAnsi="Calibri" w:cs="Calibri"/>
          <w:sz w:val="28"/>
          <w:szCs w:val="28"/>
        </w:rPr>
      </w:pPr>
      <w:r w:rsidRPr="00EF5F44">
        <w:rPr>
          <w:sz w:val="28"/>
          <w:szCs w:val="28"/>
        </w:rPr>
        <w:t>2:</w:t>
      </w:r>
      <w:r w:rsidR="00791B86" w:rsidRPr="00EF5F44">
        <w:rPr>
          <w:sz w:val="28"/>
          <w:szCs w:val="28"/>
        </w:rPr>
        <w:t>35</w:t>
      </w:r>
      <w:r w:rsidR="009F3A9A" w:rsidRPr="00EF5F44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0749CC" w:rsidRPr="00EF5F4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332BC" w:rsidRPr="00EF5F4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58C7" w:rsidRPr="00EF5F44">
        <w:rPr>
          <w:rFonts w:ascii="Calibri" w:hAnsi="Calibri" w:cs="Calibri"/>
          <w:b/>
          <w:bCs/>
          <w:sz w:val="28"/>
          <w:szCs w:val="28"/>
        </w:rPr>
        <w:t>Livestock Auction</w:t>
      </w:r>
      <w:r w:rsidR="00E272A4" w:rsidRPr="00EF5F44">
        <w:rPr>
          <w:rFonts w:ascii="Calibri" w:hAnsi="Calibri" w:cs="Calibri"/>
          <w:b/>
          <w:bCs/>
          <w:sz w:val="28"/>
          <w:szCs w:val="28"/>
        </w:rPr>
        <w:t>–</w:t>
      </w:r>
      <w:r w:rsidR="008E2559" w:rsidRPr="00EF5F4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F5F44" w:rsidRPr="00EF5F44">
        <w:rPr>
          <w:rFonts w:ascii="Calibri" w:hAnsi="Calibri" w:cs="Calibri"/>
          <w:sz w:val="28"/>
          <w:szCs w:val="28"/>
        </w:rPr>
        <w:t>Nick Morrow</w:t>
      </w:r>
      <w:r w:rsidR="008E2559" w:rsidRPr="00EF5F44">
        <w:rPr>
          <w:rFonts w:ascii="Calibri" w:hAnsi="Calibri" w:cs="Calibri"/>
          <w:sz w:val="28"/>
          <w:szCs w:val="28"/>
        </w:rPr>
        <w:t>/</w:t>
      </w:r>
      <w:r w:rsidR="00EB5A99" w:rsidRPr="00EF5F44">
        <w:rPr>
          <w:rFonts w:ascii="Calibri" w:hAnsi="Calibri" w:cs="Calibri"/>
          <w:sz w:val="28"/>
          <w:szCs w:val="28"/>
        </w:rPr>
        <w:t>Ben Motes</w:t>
      </w:r>
      <w:r w:rsidR="00362CA8" w:rsidRPr="00EF5F44">
        <w:rPr>
          <w:rFonts w:ascii="Calibri" w:hAnsi="Calibri" w:cs="Calibri"/>
          <w:sz w:val="28"/>
          <w:szCs w:val="28"/>
        </w:rPr>
        <w:t xml:space="preserve"> </w:t>
      </w:r>
      <w:r w:rsidR="00CC73F8" w:rsidRPr="00EF5F44">
        <w:rPr>
          <w:rFonts w:ascii="Calibri" w:hAnsi="Calibri" w:cs="Calibri"/>
          <w:sz w:val="28"/>
          <w:szCs w:val="28"/>
        </w:rPr>
        <w:t>(FDACS)</w:t>
      </w:r>
    </w:p>
    <w:p w14:paraId="664BB441" w14:textId="127C36DE" w:rsidR="00EE6571" w:rsidRDefault="00CC3ABE" w:rsidP="009D25DF">
      <w:pPr>
        <w:ind w:left="810" w:right="-360" w:hanging="81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2:</w:t>
      </w:r>
      <w:r w:rsidR="00CD73C4">
        <w:rPr>
          <w:rFonts w:ascii="Calibri" w:hAnsi="Calibri" w:cs="Calibri"/>
          <w:sz w:val="28"/>
          <w:szCs w:val="28"/>
        </w:rPr>
        <w:t>45</w:t>
      </w:r>
      <w:r w:rsidR="0018555E">
        <w:rPr>
          <w:rFonts w:ascii="Calibri" w:hAnsi="Calibri" w:cs="Calibri"/>
          <w:sz w:val="28"/>
          <w:szCs w:val="28"/>
        </w:rPr>
        <w:t xml:space="preserve">   </w:t>
      </w:r>
      <w:r w:rsidR="007A3A37" w:rsidRPr="00CC3ABE">
        <w:rPr>
          <w:rFonts w:ascii="Calibri" w:hAnsi="Calibri" w:cs="Calibri"/>
          <w:b/>
          <w:bCs/>
          <w:sz w:val="28"/>
          <w:szCs w:val="28"/>
        </w:rPr>
        <w:t xml:space="preserve">Solicit </w:t>
      </w:r>
      <w:r w:rsidR="00212C1F">
        <w:rPr>
          <w:rFonts w:ascii="Calibri" w:hAnsi="Calibri" w:cs="Calibri"/>
          <w:b/>
          <w:bCs/>
          <w:sz w:val="28"/>
          <w:szCs w:val="28"/>
        </w:rPr>
        <w:t>input for</w:t>
      </w:r>
      <w:r w:rsidR="007A3A37" w:rsidRPr="00CC3ABE">
        <w:rPr>
          <w:rFonts w:ascii="Calibri" w:hAnsi="Calibri" w:cs="Calibri"/>
          <w:b/>
          <w:bCs/>
          <w:sz w:val="28"/>
          <w:szCs w:val="28"/>
        </w:rPr>
        <w:t xml:space="preserve"> SART Website</w:t>
      </w:r>
      <w:r w:rsidR="002332B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332BC">
        <w:rPr>
          <w:b/>
          <w:bCs/>
          <w:sz w:val="28"/>
          <w:szCs w:val="28"/>
        </w:rPr>
        <w:t xml:space="preserve">– </w:t>
      </w:r>
      <w:r w:rsidR="002332BC" w:rsidRPr="002332BC">
        <w:rPr>
          <w:sz w:val="28"/>
          <w:szCs w:val="28"/>
        </w:rPr>
        <w:t>Ben Motes (FDACS)</w:t>
      </w:r>
    </w:p>
    <w:p w14:paraId="73801B12" w14:textId="77B3D42F" w:rsidR="00EA6078" w:rsidRPr="006C48A0" w:rsidRDefault="009D25DF" w:rsidP="006C48A0">
      <w:pPr>
        <w:ind w:left="810" w:right="-360" w:hanging="810"/>
        <w:rPr>
          <w:b/>
          <w:bCs/>
          <w:sz w:val="28"/>
          <w:szCs w:val="28"/>
        </w:rPr>
      </w:pPr>
      <w:r w:rsidRPr="00CF23B4">
        <w:rPr>
          <w:sz w:val="28"/>
          <w:szCs w:val="28"/>
        </w:rPr>
        <w:t>2:</w:t>
      </w:r>
      <w:r w:rsidR="000749CC">
        <w:rPr>
          <w:sz w:val="28"/>
          <w:szCs w:val="28"/>
        </w:rPr>
        <w:t>55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sectPr w:rsidR="00EA6078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50930"/>
    <w:rsid w:val="00064217"/>
    <w:rsid w:val="00074485"/>
    <w:rsid w:val="000749CC"/>
    <w:rsid w:val="0008100C"/>
    <w:rsid w:val="00093178"/>
    <w:rsid w:val="000957B5"/>
    <w:rsid w:val="000A2959"/>
    <w:rsid w:val="000D3C50"/>
    <w:rsid w:val="000F3FE2"/>
    <w:rsid w:val="001047B9"/>
    <w:rsid w:val="001230E0"/>
    <w:rsid w:val="001353BF"/>
    <w:rsid w:val="0015021C"/>
    <w:rsid w:val="00151ED5"/>
    <w:rsid w:val="001562B5"/>
    <w:rsid w:val="001571B3"/>
    <w:rsid w:val="0017135B"/>
    <w:rsid w:val="00182E2F"/>
    <w:rsid w:val="0018555E"/>
    <w:rsid w:val="001A0DA7"/>
    <w:rsid w:val="001A33C0"/>
    <w:rsid w:val="001A58C7"/>
    <w:rsid w:val="001D126F"/>
    <w:rsid w:val="001D7651"/>
    <w:rsid w:val="001E27B2"/>
    <w:rsid w:val="001E7B48"/>
    <w:rsid w:val="001F14BC"/>
    <w:rsid w:val="001F3A6C"/>
    <w:rsid w:val="00202FB8"/>
    <w:rsid w:val="00210FB4"/>
    <w:rsid w:val="00212C1F"/>
    <w:rsid w:val="00215B3F"/>
    <w:rsid w:val="002332BC"/>
    <w:rsid w:val="002443DE"/>
    <w:rsid w:val="002538A8"/>
    <w:rsid w:val="00262B36"/>
    <w:rsid w:val="00266AE4"/>
    <w:rsid w:val="00267581"/>
    <w:rsid w:val="0029463E"/>
    <w:rsid w:val="0029485A"/>
    <w:rsid w:val="002A0A82"/>
    <w:rsid w:val="002A2696"/>
    <w:rsid w:val="002A7D5A"/>
    <w:rsid w:val="002C099A"/>
    <w:rsid w:val="002C3773"/>
    <w:rsid w:val="002D1BE6"/>
    <w:rsid w:val="002F5720"/>
    <w:rsid w:val="00304AB1"/>
    <w:rsid w:val="00313B9D"/>
    <w:rsid w:val="00323DA3"/>
    <w:rsid w:val="003608D0"/>
    <w:rsid w:val="00362CA8"/>
    <w:rsid w:val="00370883"/>
    <w:rsid w:val="00371195"/>
    <w:rsid w:val="003779B3"/>
    <w:rsid w:val="003A3AC2"/>
    <w:rsid w:val="003A696F"/>
    <w:rsid w:val="003B4D62"/>
    <w:rsid w:val="003D1987"/>
    <w:rsid w:val="003E045E"/>
    <w:rsid w:val="003E1D3C"/>
    <w:rsid w:val="003E363D"/>
    <w:rsid w:val="003F341E"/>
    <w:rsid w:val="00400ED6"/>
    <w:rsid w:val="00425F57"/>
    <w:rsid w:val="0046480C"/>
    <w:rsid w:val="00470EBB"/>
    <w:rsid w:val="00481699"/>
    <w:rsid w:val="004865D4"/>
    <w:rsid w:val="004A22C9"/>
    <w:rsid w:val="004A297C"/>
    <w:rsid w:val="004A2CBC"/>
    <w:rsid w:val="004B6603"/>
    <w:rsid w:val="004C6D3A"/>
    <w:rsid w:val="004D26AD"/>
    <w:rsid w:val="004E5DE2"/>
    <w:rsid w:val="004F035F"/>
    <w:rsid w:val="004F1D18"/>
    <w:rsid w:val="004F4801"/>
    <w:rsid w:val="004F6AC2"/>
    <w:rsid w:val="00500B18"/>
    <w:rsid w:val="00532C02"/>
    <w:rsid w:val="00535CC1"/>
    <w:rsid w:val="00542C33"/>
    <w:rsid w:val="00543BE1"/>
    <w:rsid w:val="00564F61"/>
    <w:rsid w:val="005812DD"/>
    <w:rsid w:val="0059302D"/>
    <w:rsid w:val="005A0C36"/>
    <w:rsid w:val="005A287B"/>
    <w:rsid w:val="005B0DB2"/>
    <w:rsid w:val="005B3816"/>
    <w:rsid w:val="005B4645"/>
    <w:rsid w:val="005B5572"/>
    <w:rsid w:val="005D2D09"/>
    <w:rsid w:val="005D4D3A"/>
    <w:rsid w:val="005F1EE7"/>
    <w:rsid w:val="00614C11"/>
    <w:rsid w:val="00630CD2"/>
    <w:rsid w:val="00632551"/>
    <w:rsid w:val="0063485B"/>
    <w:rsid w:val="0065379D"/>
    <w:rsid w:val="00656895"/>
    <w:rsid w:val="00684B8E"/>
    <w:rsid w:val="00685E3B"/>
    <w:rsid w:val="00690811"/>
    <w:rsid w:val="00693EE0"/>
    <w:rsid w:val="006C48A0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7176A"/>
    <w:rsid w:val="00772BDE"/>
    <w:rsid w:val="007768B2"/>
    <w:rsid w:val="00782C91"/>
    <w:rsid w:val="00791B86"/>
    <w:rsid w:val="007A3A37"/>
    <w:rsid w:val="007B765F"/>
    <w:rsid w:val="007C010D"/>
    <w:rsid w:val="007C3181"/>
    <w:rsid w:val="00807474"/>
    <w:rsid w:val="00814B7B"/>
    <w:rsid w:val="008229B4"/>
    <w:rsid w:val="00845749"/>
    <w:rsid w:val="00877501"/>
    <w:rsid w:val="008953E1"/>
    <w:rsid w:val="008A61A0"/>
    <w:rsid w:val="008A6900"/>
    <w:rsid w:val="008B6097"/>
    <w:rsid w:val="008C1E13"/>
    <w:rsid w:val="008D7991"/>
    <w:rsid w:val="008E2559"/>
    <w:rsid w:val="008E3EAA"/>
    <w:rsid w:val="008F549D"/>
    <w:rsid w:val="00912A86"/>
    <w:rsid w:val="00920951"/>
    <w:rsid w:val="00936428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22E3"/>
    <w:rsid w:val="00A2338D"/>
    <w:rsid w:val="00A24E7C"/>
    <w:rsid w:val="00A55DA6"/>
    <w:rsid w:val="00A8246D"/>
    <w:rsid w:val="00A8641A"/>
    <w:rsid w:val="00AC23BA"/>
    <w:rsid w:val="00AC5122"/>
    <w:rsid w:val="00AC519F"/>
    <w:rsid w:val="00AC555F"/>
    <w:rsid w:val="00AC7E47"/>
    <w:rsid w:val="00AE0F30"/>
    <w:rsid w:val="00AE4C7B"/>
    <w:rsid w:val="00B06A03"/>
    <w:rsid w:val="00B120DB"/>
    <w:rsid w:val="00B31EDD"/>
    <w:rsid w:val="00B53D1B"/>
    <w:rsid w:val="00B6695E"/>
    <w:rsid w:val="00B75A74"/>
    <w:rsid w:val="00B8331F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A15EC"/>
    <w:rsid w:val="00CB330F"/>
    <w:rsid w:val="00CC3ABE"/>
    <w:rsid w:val="00CC73F8"/>
    <w:rsid w:val="00CD73C4"/>
    <w:rsid w:val="00CE1ECD"/>
    <w:rsid w:val="00CE7740"/>
    <w:rsid w:val="00CF23B4"/>
    <w:rsid w:val="00CF3B0A"/>
    <w:rsid w:val="00D14B5C"/>
    <w:rsid w:val="00D2314F"/>
    <w:rsid w:val="00D240F4"/>
    <w:rsid w:val="00D24C9B"/>
    <w:rsid w:val="00D34D1D"/>
    <w:rsid w:val="00D42CAC"/>
    <w:rsid w:val="00D44EAC"/>
    <w:rsid w:val="00D54037"/>
    <w:rsid w:val="00D57D65"/>
    <w:rsid w:val="00D767A5"/>
    <w:rsid w:val="00D96264"/>
    <w:rsid w:val="00DA44C0"/>
    <w:rsid w:val="00DA653C"/>
    <w:rsid w:val="00DB1842"/>
    <w:rsid w:val="00DC0C7F"/>
    <w:rsid w:val="00DC1D8E"/>
    <w:rsid w:val="00DC781C"/>
    <w:rsid w:val="00DD1793"/>
    <w:rsid w:val="00E02303"/>
    <w:rsid w:val="00E26A8A"/>
    <w:rsid w:val="00E272A4"/>
    <w:rsid w:val="00E36689"/>
    <w:rsid w:val="00E40018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E2C76"/>
    <w:rsid w:val="00EE38F6"/>
    <w:rsid w:val="00EE6571"/>
    <w:rsid w:val="00EF5F44"/>
    <w:rsid w:val="00EF7B13"/>
    <w:rsid w:val="00F21970"/>
    <w:rsid w:val="00F23361"/>
    <w:rsid w:val="00F32C05"/>
    <w:rsid w:val="00F438B5"/>
    <w:rsid w:val="00F45F91"/>
    <w:rsid w:val="00F524A3"/>
    <w:rsid w:val="00F52A2C"/>
    <w:rsid w:val="00F52BF2"/>
    <w:rsid w:val="00F541B2"/>
    <w:rsid w:val="00F5720A"/>
    <w:rsid w:val="00F61F09"/>
    <w:rsid w:val="00F85EBA"/>
    <w:rsid w:val="00F96FF0"/>
    <w:rsid w:val="00FB10CC"/>
    <w:rsid w:val="00FB54F1"/>
    <w:rsid w:val="00FB6587"/>
    <w:rsid w:val="00FE437E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16,,530575093" TargetMode="External"/><Relationship Id="rId5" Type="http://schemas.openxmlformats.org/officeDocument/2006/relationships/styles" Target="styles.xml"/><Relationship Id="rId10" Type="http://schemas.openxmlformats.org/officeDocument/2006/relationships/hyperlink" Target="tel:+18668994679,,53057509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53057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Motes, Ben</cp:lastModifiedBy>
  <cp:revision>11</cp:revision>
  <dcterms:created xsi:type="dcterms:W3CDTF">2021-12-01T13:04:00Z</dcterms:created>
  <dcterms:modified xsi:type="dcterms:W3CDTF">2021-12-08T21:04:00Z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